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2480A" w14:textId="77777777" w:rsidR="00F52869" w:rsidRDefault="00F52869" w:rsidP="00F52869">
      <w:pPr>
        <w:rPr>
          <w:b/>
          <w:bCs/>
          <w:sz w:val="28"/>
          <w:szCs w:val="28"/>
        </w:rPr>
      </w:pPr>
    </w:p>
    <w:p w14:paraId="6A2E61D0" w14:textId="77777777" w:rsidR="00F52869" w:rsidRDefault="00F52869" w:rsidP="00F52869">
      <w:pPr>
        <w:rPr>
          <w:b/>
          <w:bCs/>
          <w:sz w:val="28"/>
          <w:szCs w:val="28"/>
        </w:rPr>
      </w:pPr>
    </w:p>
    <w:p w14:paraId="7E74B45D" w14:textId="77777777" w:rsidR="00F52869" w:rsidRDefault="00F52869" w:rsidP="00F52869">
      <w:pPr>
        <w:rPr>
          <w:b/>
          <w:bCs/>
          <w:sz w:val="28"/>
          <w:szCs w:val="28"/>
        </w:rPr>
      </w:pPr>
    </w:p>
    <w:p w14:paraId="101660D0" w14:textId="106B464D" w:rsidR="00F52869" w:rsidRPr="001704CF" w:rsidRDefault="00F52869" w:rsidP="00F52869">
      <w:pPr>
        <w:rPr>
          <w:b/>
          <w:bCs/>
          <w:sz w:val="28"/>
          <w:szCs w:val="28"/>
        </w:rPr>
      </w:pPr>
      <w:r w:rsidRPr="001704CF">
        <w:rPr>
          <w:b/>
          <w:bCs/>
          <w:sz w:val="28"/>
          <w:szCs w:val="28"/>
        </w:rPr>
        <w:t>VOLIKIRI</w:t>
      </w:r>
      <w:r w:rsidRPr="001704CF">
        <w:rPr>
          <w:b/>
          <w:bCs/>
          <w:sz w:val="28"/>
          <w:szCs w:val="28"/>
        </w:rPr>
        <w:tab/>
      </w:r>
      <w:r w:rsidRPr="001704CF">
        <w:rPr>
          <w:b/>
          <w:bCs/>
          <w:sz w:val="28"/>
          <w:szCs w:val="28"/>
        </w:rPr>
        <w:tab/>
      </w:r>
      <w:r w:rsidRPr="001704CF">
        <w:rPr>
          <w:b/>
          <w:bCs/>
          <w:sz w:val="28"/>
          <w:szCs w:val="28"/>
        </w:rPr>
        <w:tab/>
      </w:r>
      <w:r w:rsidRPr="001704CF">
        <w:rPr>
          <w:b/>
          <w:bCs/>
          <w:sz w:val="28"/>
          <w:szCs w:val="28"/>
        </w:rPr>
        <w:tab/>
      </w:r>
      <w:r w:rsidRPr="001704CF">
        <w:rPr>
          <w:b/>
          <w:bCs/>
          <w:sz w:val="28"/>
          <w:szCs w:val="28"/>
        </w:rPr>
        <w:tab/>
      </w:r>
      <w:r w:rsidRPr="001704CF">
        <w:rPr>
          <w:b/>
          <w:bCs/>
          <w:sz w:val="28"/>
          <w:szCs w:val="28"/>
        </w:rPr>
        <w:tab/>
      </w:r>
      <w:r w:rsidRPr="001704CF">
        <w:rPr>
          <w:b/>
          <w:bCs/>
          <w:sz w:val="28"/>
          <w:szCs w:val="28"/>
        </w:rPr>
        <w:tab/>
      </w:r>
      <w:r w:rsidRPr="001704CF">
        <w:rPr>
          <w:b/>
          <w:bCs/>
          <w:sz w:val="28"/>
          <w:szCs w:val="28"/>
        </w:rPr>
        <w:tab/>
      </w:r>
      <w:r w:rsidRPr="001704CF">
        <w:rPr>
          <w:b/>
          <w:bCs/>
          <w:sz w:val="28"/>
          <w:szCs w:val="28"/>
        </w:rPr>
        <w:tab/>
      </w:r>
    </w:p>
    <w:p w14:paraId="458CB2FA" w14:textId="77777777" w:rsidR="00F52869" w:rsidRDefault="00F52869" w:rsidP="00F52869">
      <w:pPr>
        <w:rPr>
          <w:b/>
          <w:bCs/>
        </w:rPr>
      </w:pPr>
    </w:p>
    <w:p w14:paraId="41BAE920" w14:textId="77777777" w:rsidR="00F52869" w:rsidRPr="00222F2E" w:rsidRDefault="00F52869" w:rsidP="00F52869">
      <w:pPr>
        <w:jc w:val="center"/>
        <w:rPr>
          <w:b/>
          <w:bCs/>
          <w:lang w:val="et-EE"/>
        </w:rPr>
      </w:pPr>
      <w:r>
        <w:rPr>
          <w:b/>
          <w:bCs/>
          <w:lang w:val="et-EE"/>
        </w:rPr>
        <w:t xml:space="preserve">                                 </w:t>
      </w:r>
      <w:r>
        <w:rPr>
          <w:b/>
          <w:bCs/>
          <w:lang w:val="et-EE"/>
        </w:rPr>
        <w:tab/>
      </w:r>
      <w:r>
        <w:rPr>
          <w:b/>
          <w:bCs/>
          <w:lang w:val="et-EE"/>
        </w:rPr>
        <w:tab/>
      </w:r>
      <w:r>
        <w:rPr>
          <w:b/>
          <w:bCs/>
          <w:lang w:val="et-EE"/>
        </w:rPr>
        <w:tab/>
      </w:r>
      <w:r>
        <w:rPr>
          <w:b/>
          <w:bCs/>
          <w:lang w:val="et-EE"/>
        </w:rPr>
        <w:tab/>
      </w:r>
      <w:r>
        <w:rPr>
          <w:b/>
          <w:bCs/>
          <w:lang w:val="et-EE"/>
        </w:rPr>
        <w:tab/>
      </w:r>
      <w:r>
        <w:rPr>
          <w:b/>
          <w:bCs/>
          <w:lang w:val="et-EE"/>
        </w:rPr>
        <w:tab/>
      </w:r>
      <w:r>
        <w:rPr>
          <w:b/>
          <w:bCs/>
          <w:lang w:val="et-EE"/>
        </w:rPr>
        <w:tab/>
      </w:r>
      <w:r>
        <w:rPr>
          <w:b/>
          <w:bCs/>
          <w:lang w:val="et-EE"/>
        </w:rPr>
        <w:tab/>
        <w:t>17.06.2023</w:t>
      </w:r>
    </w:p>
    <w:p w14:paraId="3A8E5554" w14:textId="77777777" w:rsidR="00F52869" w:rsidRDefault="00F52869" w:rsidP="00F52869"/>
    <w:p w14:paraId="016C5627" w14:textId="77777777" w:rsidR="00F52869" w:rsidRDefault="00F52869" w:rsidP="00F52869"/>
    <w:p w14:paraId="3431D974" w14:textId="77777777" w:rsidR="00F52869" w:rsidRDefault="00F52869" w:rsidP="00F52869"/>
    <w:p w14:paraId="77701553" w14:textId="77777777" w:rsidR="00F52869" w:rsidRDefault="00F52869" w:rsidP="00F52869">
      <w:r w:rsidRPr="00222F2E">
        <w:rPr>
          <w:b/>
          <w:bCs/>
          <w:lang w:val="et-EE"/>
        </w:rPr>
        <w:t>Infragreen OÜ</w:t>
      </w:r>
      <w:r>
        <w:t xml:space="preserve">, registrikood </w:t>
      </w:r>
      <w:r>
        <w:rPr>
          <w:lang w:val="et-EE"/>
        </w:rPr>
        <w:t>16740489</w:t>
      </w:r>
      <w:r>
        <w:t xml:space="preserve">, aadress </w:t>
      </w:r>
      <w:r>
        <w:rPr>
          <w:lang w:val="et-EE"/>
        </w:rPr>
        <w:t>Betooni tn 28,</w:t>
      </w:r>
      <w:r>
        <w:t xml:space="preserve"> 1</w:t>
      </w:r>
      <w:r>
        <w:rPr>
          <w:lang w:val="et-EE"/>
        </w:rPr>
        <w:t>3816</w:t>
      </w:r>
      <w:r>
        <w:t xml:space="preserve"> Tallinn (edaspidi Ühing), mida esindab juhatuse liige </w:t>
      </w:r>
      <w:r>
        <w:rPr>
          <w:lang w:val="et-EE"/>
        </w:rPr>
        <w:t>Margus Vaim</w:t>
      </w:r>
      <w:r>
        <w:t>, volitab:</w:t>
      </w:r>
    </w:p>
    <w:p w14:paraId="21EF02DC" w14:textId="77777777" w:rsidR="00F52869" w:rsidRDefault="00F52869" w:rsidP="00F52869"/>
    <w:p w14:paraId="694D6ACA" w14:textId="46372E78" w:rsidR="00F52869" w:rsidRDefault="00F2359A" w:rsidP="00F52869">
      <w:r>
        <w:rPr>
          <w:b/>
          <w:bCs/>
          <w:lang w:val="et-EE"/>
        </w:rPr>
        <w:t>Sven Veisalu</w:t>
      </w:r>
      <w:r w:rsidR="00F52869">
        <w:t xml:space="preserve">, isikukood </w:t>
      </w:r>
      <w:r w:rsidR="002428FE" w:rsidRPr="002428FE">
        <w:rPr>
          <w:rFonts w:cstheme="minorHAnsi"/>
        </w:rPr>
        <w:t>38806040211</w:t>
      </w:r>
      <w:r w:rsidR="00F52869">
        <w:t xml:space="preserve"> (edaspidi Esindaja)</w:t>
      </w:r>
    </w:p>
    <w:p w14:paraId="5A06C26A" w14:textId="77777777" w:rsidR="00F52869" w:rsidRDefault="00F52869" w:rsidP="00F52869">
      <w:r>
        <w:t>soetama Ühingu nimel kaupu ja teenuseid ning sõlmima selleks vajalikke lepinguid tarnijate ja teenuseosutajatega.</w:t>
      </w:r>
    </w:p>
    <w:p w14:paraId="505D4016" w14:textId="77777777" w:rsidR="00F52869" w:rsidRDefault="00F52869" w:rsidP="00F52869"/>
    <w:p w14:paraId="24707532" w14:textId="77777777" w:rsidR="00F52869" w:rsidRDefault="00F52869" w:rsidP="00F52869"/>
    <w:p w14:paraId="094CB38B" w14:textId="77777777" w:rsidR="00F52869" w:rsidRDefault="00F52869" w:rsidP="00F52869">
      <w:r>
        <w:t>Volituse tingimused:</w:t>
      </w:r>
    </w:p>
    <w:p w14:paraId="5E908DB2" w14:textId="77777777" w:rsidR="00F52869" w:rsidRDefault="00F52869" w:rsidP="00F52869"/>
    <w:p w14:paraId="6A98DA53" w14:textId="1964EF78" w:rsidR="00F52869" w:rsidRPr="00222F2E" w:rsidRDefault="00F52869" w:rsidP="00F52869">
      <w:pPr>
        <w:pStyle w:val="ListParagraph"/>
        <w:numPr>
          <w:ilvl w:val="0"/>
          <w:numId w:val="1"/>
        </w:numPr>
        <w:rPr>
          <w:lang w:val="et-EE"/>
        </w:rPr>
      </w:pPr>
      <w:r>
        <w:t>Volitus kehtib kuni 31.12.202</w:t>
      </w:r>
      <w:r w:rsidR="00831D18">
        <w:rPr>
          <w:lang w:val="et-EE"/>
        </w:rPr>
        <w:t>5 või kuni tühistamiseni</w:t>
      </w:r>
      <w:r w:rsidRPr="00222F2E">
        <w:rPr>
          <w:lang w:val="et-EE"/>
        </w:rPr>
        <w:t>;</w:t>
      </w:r>
    </w:p>
    <w:p w14:paraId="04FC9B3E" w14:textId="77777777" w:rsidR="00F52869" w:rsidRDefault="00F52869" w:rsidP="00F52869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Volitus on antud tehingute teostamiseks ühekordse ülempiiriga kuni 100 000 (ükssada tuhat) eurot (ilma käibemaksuta).</w:t>
      </w:r>
    </w:p>
    <w:p w14:paraId="69DC3B04" w14:textId="77777777" w:rsidR="00F52869" w:rsidRPr="00222F2E" w:rsidRDefault="00F52869" w:rsidP="00F52869">
      <w:pPr>
        <w:pStyle w:val="ListParagraph"/>
        <w:numPr>
          <w:ilvl w:val="0"/>
          <w:numId w:val="1"/>
        </w:numPr>
        <w:rPr>
          <w:lang w:val="et-EE"/>
        </w:rPr>
      </w:pPr>
      <w:r>
        <w:t>Volitus on antud edasivolitamise õiguseta.</w:t>
      </w:r>
    </w:p>
    <w:p w14:paraId="40D0E9B6" w14:textId="77777777" w:rsidR="00F52869" w:rsidRDefault="00F52869" w:rsidP="00F52869"/>
    <w:p w14:paraId="29A2BC1E" w14:textId="77777777" w:rsidR="00F52869" w:rsidRDefault="00F52869" w:rsidP="00F52869"/>
    <w:p w14:paraId="63178BEF" w14:textId="77777777" w:rsidR="00F52869" w:rsidRDefault="00F52869" w:rsidP="00F52869"/>
    <w:p w14:paraId="19604324" w14:textId="77777777" w:rsidR="00F52869" w:rsidRDefault="00F52869" w:rsidP="00F52869"/>
    <w:p w14:paraId="1CFC8476" w14:textId="77777777" w:rsidR="00F52869" w:rsidRDefault="00F52869" w:rsidP="00F52869"/>
    <w:p w14:paraId="1E72682E" w14:textId="77777777" w:rsidR="00F52869" w:rsidRDefault="00F52869" w:rsidP="00F52869"/>
    <w:p w14:paraId="261360DD" w14:textId="77777777" w:rsidR="00F52869" w:rsidRDefault="00F52869" w:rsidP="00F52869">
      <w:r>
        <w:t>/allkirjastatud digitaalselt/</w:t>
      </w:r>
    </w:p>
    <w:p w14:paraId="5077C1F2" w14:textId="77777777" w:rsidR="00F52869" w:rsidRDefault="00F52869" w:rsidP="00F52869">
      <w:pPr>
        <w:rPr>
          <w:lang w:val="et-EE"/>
        </w:rPr>
      </w:pPr>
      <w:r>
        <w:rPr>
          <w:lang w:val="et-EE"/>
        </w:rPr>
        <w:t>Margus Vaim</w:t>
      </w:r>
    </w:p>
    <w:p w14:paraId="1D583B94" w14:textId="77777777" w:rsidR="00F52869" w:rsidRPr="00222F2E" w:rsidRDefault="00F52869" w:rsidP="00F52869">
      <w:pPr>
        <w:rPr>
          <w:lang w:val="et-EE"/>
        </w:rPr>
      </w:pPr>
      <w:r>
        <w:rPr>
          <w:lang w:val="et-EE"/>
        </w:rPr>
        <w:t>Infragreen OÜ</w:t>
      </w:r>
    </w:p>
    <w:p w14:paraId="5CF26E5C" w14:textId="77777777" w:rsidR="00F52869" w:rsidRDefault="00F52869" w:rsidP="00F52869">
      <w:r>
        <w:t>juhatuse liige</w:t>
      </w:r>
    </w:p>
    <w:p w14:paraId="3D24292B" w14:textId="194D4A33" w:rsidR="000D4B06" w:rsidRPr="00265A1C" w:rsidRDefault="000D4B06">
      <w:pPr>
        <w:rPr>
          <w:rFonts w:ascii="Arial" w:hAnsi="Arial" w:cs="Arial"/>
          <w:color w:val="06153A"/>
          <w:lang w:val="et-EE"/>
        </w:rPr>
      </w:pPr>
    </w:p>
    <w:sectPr w:rsidR="000D4B06" w:rsidRPr="00265A1C" w:rsidSect="00611E1C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7B2A4" w14:textId="77777777" w:rsidR="0084206E" w:rsidRDefault="0084206E" w:rsidP="00611E1C">
      <w:r>
        <w:separator/>
      </w:r>
    </w:p>
  </w:endnote>
  <w:endnote w:type="continuationSeparator" w:id="0">
    <w:p w14:paraId="5FC574F4" w14:textId="77777777" w:rsidR="0084206E" w:rsidRDefault="0084206E" w:rsidP="0061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D1E" w14:textId="70CDC633" w:rsidR="00006634" w:rsidRDefault="00006634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D0576B" wp14:editId="62D3C6D1">
          <wp:simplePos x="0" y="0"/>
          <wp:positionH relativeFrom="column">
            <wp:posOffset>-939800</wp:posOffset>
          </wp:positionH>
          <wp:positionV relativeFrom="paragraph">
            <wp:posOffset>525434</wp:posOffset>
          </wp:positionV>
          <wp:extent cx="7584440" cy="10223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440" cy="10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35240" w14:textId="77777777" w:rsidR="0084206E" w:rsidRDefault="0084206E" w:rsidP="00611E1C">
      <w:r>
        <w:separator/>
      </w:r>
    </w:p>
  </w:footnote>
  <w:footnote w:type="continuationSeparator" w:id="0">
    <w:p w14:paraId="2A6C7B29" w14:textId="77777777" w:rsidR="0084206E" w:rsidRDefault="0084206E" w:rsidP="00611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9664" w14:textId="1E1636C9" w:rsidR="007F695A" w:rsidRPr="007F695A" w:rsidRDefault="006749EC" w:rsidP="00006634">
    <w:pPr>
      <w:pStyle w:val="Header"/>
      <w:spacing w:line="276" w:lineRule="auto"/>
      <w:rPr>
        <w:rFonts w:ascii="Arial" w:hAnsi="Arial" w:cs="Arial"/>
        <w:color w:val="06153A"/>
        <w:sz w:val="21"/>
        <w:szCs w:val="21"/>
        <w:lang w:val="et-EE"/>
      </w:rPr>
    </w:pPr>
    <w:r>
      <w:rPr>
        <w:rFonts w:ascii="Arial" w:hAnsi="Arial" w:cs="Arial"/>
        <w:noProof/>
        <w:color w:val="06153A"/>
        <w:sz w:val="21"/>
        <w:szCs w:val="21"/>
        <w:lang w:val="et-EE"/>
      </w:rPr>
      <w:drawing>
        <wp:anchor distT="0" distB="0" distL="114300" distR="114300" simplePos="0" relativeHeight="251660288" behindDoc="0" locked="0" layoutInCell="1" allowOverlap="1" wp14:anchorId="55407A29" wp14:editId="3E9E56DD">
          <wp:simplePos x="0" y="0"/>
          <wp:positionH relativeFrom="column">
            <wp:posOffset>-931545</wp:posOffset>
          </wp:positionH>
          <wp:positionV relativeFrom="paragraph">
            <wp:posOffset>-445481</wp:posOffset>
          </wp:positionV>
          <wp:extent cx="7575550" cy="1096010"/>
          <wp:effectExtent l="0" t="0" r="6350" b="0"/>
          <wp:wrapSquare wrapText="bothSides"/>
          <wp:docPr id="3" name="Picture 3" descr="A black background with blu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background with blue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0" cy="1096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46705"/>
    <w:multiLevelType w:val="hybridMultilevel"/>
    <w:tmpl w:val="EFD68AAC"/>
    <w:lvl w:ilvl="0" w:tplc="2988CC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4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1C"/>
    <w:rsid w:val="00006634"/>
    <w:rsid w:val="000D4B06"/>
    <w:rsid w:val="002428FE"/>
    <w:rsid w:val="00265A1C"/>
    <w:rsid w:val="00311E21"/>
    <w:rsid w:val="003347F6"/>
    <w:rsid w:val="00454F1D"/>
    <w:rsid w:val="00494064"/>
    <w:rsid w:val="004A309A"/>
    <w:rsid w:val="00611E1C"/>
    <w:rsid w:val="006572F1"/>
    <w:rsid w:val="006749EC"/>
    <w:rsid w:val="007F695A"/>
    <w:rsid w:val="00831D18"/>
    <w:rsid w:val="0084206E"/>
    <w:rsid w:val="00985ABB"/>
    <w:rsid w:val="00B95AAF"/>
    <w:rsid w:val="00BD2841"/>
    <w:rsid w:val="00D516FD"/>
    <w:rsid w:val="00D701B0"/>
    <w:rsid w:val="00DC374D"/>
    <w:rsid w:val="00F2359A"/>
    <w:rsid w:val="00F52869"/>
    <w:rsid w:val="00FB6D42"/>
    <w:rsid w:val="00FC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7BB3E40"/>
  <w15:chartTrackingRefBased/>
  <w15:docId w15:val="{1B61C824-7DCD-1349-BD14-D2B8AF26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E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E1C"/>
  </w:style>
  <w:style w:type="paragraph" w:styleId="Footer">
    <w:name w:val="footer"/>
    <w:basedOn w:val="Normal"/>
    <w:link w:val="FooterChar"/>
    <w:uiPriority w:val="99"/>
    <w:unhideWhenUsed/>
    <w:rsid w:val="00611E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E1C"/>
  </w:style>
  <w:style w:type="character" w:styleId="Hyperlink">
    <w:name w:val="Hyperlink"/>
    <w:basedOn w:val="DefaultParagraphFont"/>
    <w:uiPriority w:val="99"/>
    <w:unhideWhenUsed/>
    <w:rsid w:val="00DC37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7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2869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BAA11C83A4346A594D6E59AC5A65B" ma:contentTypeVersion="3" ma:contentTypeDescription="Create a new document." ma:contentTypeScope="" ma:versionID="8ce2c98f39fcb03a37ebc041072efec1">
  <xsd:schema xmlns:xsd="http://www.w3.org/2001/XMLSchema" xmlns:xs="http://www.w3.org/2001/XMLSchema" xmlns:p="http://schemas.microsoft.com/office/2006/metadata/properties" xmlns:ns2="6c529c8e-adef-4dbc-975c-00b029902e18" targetNamespace="http://schemas.microsoft.com/office/2006/metadata/properties" ma:root="true" ma:fieldsID="451b5a9928e038df30aba2291fa3bb75" ns2:_="">
    <xsd:import namespace="6c529c8e-adef-4dbc-975c-00b029902e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29c8e-adef-4dbc-975c-00b029902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0B6783-2F84-47D4-8E5D-08B0B4D94DD2}"/>
</file>

<file path=customXml/itemProps2.xml><?xml version="1.0" encoding="utf-8"?>
<ds:datastoreItem xmlns:ds="http://schemas.openxmlformats.org/officeDocument/2006/customXml" ds:itemID="{6A1BB245-1B36-43C9-BE0E-5B0B186114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12057-4877-40A0-9F70-C1298C1186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Kesvatera</dc:creator>
  <cp:keywords/>
  <dc:description/>
  <cp:lastModifiedBy>Margus Vaim</cp:lastModifiedBy>
  <cp:revision>4</cp:revision>
  <dcterms:created xsi:type="dcterms:W3CDTF">2023-07-17T08:38:00Z</dcterms:created>
  <dcterms:modified xsi:type="dcterms:W3CDTF">2023-07-17T08:40:00Z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0x010100D5ABAA11C83A4346A594D6E59AC5A65B</vt:lpwstr>
  </property>
</Properties>
</file>